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79" w:rsidRDefault="00DB497A" w:rsidP="00326F37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A41C79" w:rsidRPr="00A41C79">
        <w:rPr>
          <w:rFonts w:ascii="ＭＳ Ｐゴシック" w:eastAsia="ＭＳ Ｐゴシック" w:hAnsi="ＭＳ Ｐゴシック" w:hint="eastAsia"/>
          <w:sz w:val="32"/>
          <w:szCs w:val="32"/>
        </w:rPr>
        <w:t xml:space="preserve">2022年度大分県中小規模病院等看護管理者支援研修会　</w:t>
      </w:r>
    </w:p>
    <w:p w:rsidR="00CA3E2A" w:rsidRDefault="00A41C79" w:rsidP="00A41C79">
      <w:pPr>
        <w:ind w:leftChars="132" w:left="277" w:firstLineChars="700" w:firstLine="2800"/>
        <w:rPr>
          <w:rFonts w:ascii="ＭＳ Ｐゴシック" w:eastAsia="ＭＳ Ｐゴシック" w:hAnsi="ＭＳ Ｐゴシック"/>
          <w:sz w:val="40"/>
          <w:szCs w:val="40"/>
        </w:rPr>
      </w:pPr>
      <w:r w:rsidRPr="00A41C79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</w:p>
    <w:p w:rsidR="00A41C79" w:rsidRDefault="00A41C79" w:rsidP="00A41C79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Pr="00A41C79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  <w:r w:rsidR="00FA77F6">
        <w:rPr>
          <w:rFonts w:ascii="ＭＳ Ｐゴシック" w:eastAsia="ＭＳ Ｐゴシック" w:hAnsi="ＭＳ Ｐゴシック" w:hint="eastAsia"/>
          <w:sz w:val="72"/>
          <w:szCs w:val="72"/>
        </w:rPr>
        <w:t xml:space="preserve">　　</w:t>
      </w:r>
      <w:r w:rsidRPr="00FA77F6">
        <w:rPr>
          <w:rFonts w:ascii="ＭＳ Ｐゴシック" w:eastAsia="ＭＳ Ｐゴシック" w:hAnsi="ＭＳ Ｐゴシック" w:hint="eastAsia"/>
          <w:sz w:val="48"/>
          <w:szCs w:val="48"/>
        </w:rPr>
        <w:t>FAX:  097-545-3751</w:t>
      </w:r>
    </w:p>
    <w:p w:rsidR="00FA77F6" w:rsidRPr="00FA77F6" w:rsidRDefault="00FA77F6" w:rsidP="00A41C79">
      <w:pPr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　　　</w:t>
      </w:r>
      <w:r>
        <w:rPr>
          <w:rFonts w:ascii="ＭＳ Ｐゴシック" w:eastAsia="ＭＳ Ｐゴシック" w:hAnsi="ＭＳ Ｐゴシック"/>
          <w:sz w:val="48"/>
          <w:szCs w:val="48"/>
        </w:rPr>
        <w:t>E-mail</w:t>
      </w:r>
      <w:r w:rsidR="008546EB">
        <w:rPr>
          <w:rFonts w:ascii="ＭＳ Ｐゴシック" w:eastAsia="ＭＳ Ｐゴシック" w:hAnsi="ＭＳ Ｐゴシック"/>
          <w:sz w:val="48"/>
          <w:szCs w:val="48"/>
        </w:rPr>
        <w:t xml:space="preserve"> </w:t>
      </w:r>
      <w:r>
        <w:rPr>
          <w:rFonts w:ascii="ＭＳ Ｐゴシック" w:eastAsia="ＭＳ Ｐゴシック" w:hAnsi="ＭＳ Ｐゴシック"/>
          <w:sz w:val="48"/>
          <w:szCs w:val="48"/>
        </w:rPr>
        <w:t>:</w:t>
      </w:r>
      <w:r w:rsidR="008546EB">
        <w:rPr>
          <w:rFonts w:ascii="ＭＳ Ｐゴシック" w:eastAsia="ＭＳ Ｐゴシック" w:hAnsi="ＭＳ Ｐゴシック"/>
          <w:sz w:val="48"/>
          <w:szCs w:val="48"/>
        </w:rPr>
        <w:t xml:space="preserve"> 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j</w:t>
      </w:r>
      <w:r>
        <w:rPr>
          <w:rFonts w:ascii="ＭＳ Ｐゴシック" w:eastAsia="ＭＳ Ｐゴシック" w:hAnsi="ＭＳ Ｐゴシック"/>
          <w:sz w:val="48"/>
          <w:szCs w:val="48"/>
        </w:rPr>
        <w:t>igyou@oita-kango.com</w:t>
      </w:r>
    </w:p>
    <w:tbl>
      <w:tblPr>
        <w:tblStyle w:val="a6"/>
        <w:tblpPr w:leftFromText="142" w:rightFromText="142" w:vertAnchor="text" w:horzAnchor="page" w:tblpX="2311" w:tblpY="623"/>
        <w:tblW w:w="0" w:type="auto"/>
        <w:tblLook w:val="04A0" w:firstRow="1" w:lastRow="0" w:firstColumn="1" w:lastColumn="0" w:noHBand="0" w:noVBand="1"/>
      </w:tblPr>
      <w:tblGrid>
        <w:gridCol w:w="2111"/>
        <w:gridCol w:w="1145"/>
        <w:gridCol w:w="4677"/>
      </w:tblGrid>
      <w:tr w:rsidR="00ED2958" w:rsidRPr="00FA77F6" w:rsidTr="006F4C73">
        <w:trPr>
          <w:trHeight w:val="547"/>
        </w:trPr>
        <w:tc>
          <w:tcPr>
            <w:tcW w:w="2111" w:type="dxa"/>
          </w:tcPr>
          <w:p w:rsidR="00ED2958" w:rsidRPr="00FA77F6" w:rsidRDefault="00ED2958" w:rsidP="00FA77F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5822" w:type="dxa"/>
            <w:gridSpan w:val="2"/>
          </w:tcPr>
          <w:p w:rsidR="00ED2958" w:rsidRPr="00FA77F6" w:rsidRDefault="00ED2958" w:rsidP="00A41C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D2958" w:rsidRPr="00FA77F6" w:rsidTr="00CB622A">
        <w:trPr>
          <w:trHeight w:val="524"/>
        </w:trPr>
        <w:tc>
          <w:tcPr>
            <w:tcW w:w="2111" w:type="dxa"/>
          </w:tcPr>
          <w:p w:rsidR="00ED2958" w:rsidRPr="00FA77F6" w:rsidRDefault="00ED2958" w:rsidP="00FA77F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5822" w:type="dxa"/>
            <w:gridSpan w:val="2"/>
          </w:tcPr>
          <w:p w:rsidR="00ED2958" w:rsidRPr="00FA77F6" w:rsidRDefault="00ED2958" w:rsidP="00A41C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D2958" w:rsidRPr="00FA77F6" w:rsidTr="00ED2958">
        <w:trPr>
          <w:trHeight w:val="547"/>
        </w:trPr>
        <w:tc>
          <w:tcPr>
            <w:tcW w:w="2111" w:type="dxa"/>
            <w:vMerge w:val="restart"/>
          </w:tcPr>
          <w:p w:rsidR="00ED2958" w:rsidRDefault="00ED2958" w:rsidP="00FA77F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D2958" w:rsidRPr="00FA77F6" w:rsidRDefault="00ED2958" w:rsidP="00ED295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1145" w:type="dxa"/>
          </w:tcPr>
          <w:p w:rsidR="00ED2958" w:rsidRPr="00FA77F6" w:rsidRDefault="00ED2958" w:rsidP="00ED29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4677" w:type="dxa"/>
          </w:tcPr>
          <w:p w:rsidR="00ED2958" w:rsidRPr="00FA77F6" w:rsidRDefault="00ED2958" w:rsidP="00A41C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D2958" w:rsidRPr="00FA77F6" w:rsidTr="00ED2958">
        <w:trPr>
          <w:trHeight w:val="547"/>
        </w:trPr>
        <w:tc>
          <w:tcPr>
            <w:tcW w:w="2111" w:type="dxa"/>
            <w:vMerge/>
          </w:tcPr>
          <w:p w:rsidR="00ED2958" w:rsidRPr="00FA77F6" w:rsidRDefault="00ED2958" w:rsidP="00A41C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45" w:type="dxa"/>
          </w:tcPr>
          <w:p w:rsidR="00ED2958" w:rsidRPr="00FA77F6" w:rsidRDefault="00ED2958" w:rsidP="00ED29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4677" w:type="dxa"/>
          </w:tcPr>
          <w:p w:rsidR="00ED2958" w:rsidRPr="00FA77F6" w:rsidRDefault="00ED2958" w:rsidP="00A41C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D2958" w:rsidRPr="00FA77F6" w:rsidTr="00ED2958">
        <w:trPr>
          <w:trHeight w:val="524"/>
        </w:trPr>
        <w:tc>
          <w:tcPr>
            <w:tcW w:w="2111" w:type="dxa"/>
            <w:vMerge/>
          </w:tcPr>
          <w:p w:rsidR="00ED2958" w:rsidRPr="00FA77F6" w:rsidRDefault="00ED2958" w:rsidP="00A41C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45" w:type="dxa"/>
          </w:tcPr>
          <w:p w:rsidR="00ED2958" w:rsidRPr="00FA77F6" w:rsidRDefault="00ED2958" w:rsidP="00ED29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77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677" w:type="dxa"/>
          </w:tcPr>
          <w:p w:rsidR="00ED2958" w:rsidRPr="00FA77F6" w:rsidRDefault="00ED2958" w:rsidP="00A41C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41C79" w:rsidRPr="00A41C79" w:rsidRDefault="00A41C79" w:rsidP="00A41C79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32"/>
          <w:szCs w:val="32"/>
        </w:rPr>
      </w:pPr>
      <w:r w:rsidRPr="00A41C79">
        <w:rPr>
          <w:rFonts w:ascii="ＭＳ Ｐゴシック" w:eastAsia="ＭＳ Ｐゴシック" w:hAnsi="ＭＳ Ｐゴシック" w:hint="eastAsia"/>
          <w:sz w:val="32"/>
          <w:szCs w:val="32"/>
        </w:rPr>
        <w:t>申込代表者様</w:t>
      </w:r>
    </w:p>
    <w:p w:rsidR="00A41C79" w:rsidRDefault="00A41C79" w:rsidP="00A41C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41C79" w:rsidRDefault="00A41C79" w:rsidP="00A41C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41C79" w:rsidRDefault="00A41C79" w:rsidP="00A41C79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A41C79" w:rsidRDefault="00A41C79" w:rsidP="00A41C79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A41C79" w:rsidRDefault="00A41C79" w:rsidP="00A41C79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A41C79" w:rsidRDefault="00A41C79" w:rsidP="00A41C79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32"/>
          <w:szCs w:val="32"/>
        </w:rPr>
      </w:pPr>
      <w:r w:rsidRPr="00A41C79">
        <w:rPr>
          <w:rFonts w:ascii="ＭＳ Ｐゴシック" w:eastAsia="ＭＳ Ｐゴシック" w:hAnsi="ＭＳ Ｐゴシック" w:hint="eastAsia"/>
          <w:sz w:val="32"/>
          <w:szCs w:val="32"/>
        </w:rPr>
        <w:t>参加者様</w:t>
      </w:r>
    </w:p>
    <w:p w:rsidR="000C326E" w:rsidRPr="000C326E" w:rsidRDefault="000C326E" w:rsidP="000C326E">
      <w:pPr>
        <w:pStyle w:val="a3"/>
        <w:ind w:leftChars="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申込代表者様が参加される場合は、お手数ですが下記にもご記入ください。</w:t>
      </w:r>
    </w:p>
    <w:tbl>
      <w:tblPr>
        <w:tblStyle w:val="a6"/>
        <w:tblpPr w:leftFromText="142" w:rightFromText="142" w:vertAnchor="text" w:horzAnchor="margin" w:tblpXSpec="center" w:tblpY="233"/>
        <w:tblW w:w="10201" w:type="dxa"/>
        <w:tblLook w:val="04A0" w:firstRow="1" w:lastRow="0" w:firstColumn="1" w:lastColumn="0" w:noHBand="0" w:noVBand="1"/>
      </w:tblPr>
      <w:tblGrid>
        <w:gridCol w:w="449"/>
        <w:gridCol w:w="2665"/>
        <w:gridCol w:w="1701"/>
        <w:gridCol w:w="2268"/>
        <w:gridCol w:w="3118"/>
      </w:tblGrid>
      <w:tr w:rsidR="00FA77F6" w:rsidTr="000C326E">
        <w:trPr>
          <w:trHeight w:val="507"/>
        </w:trPr>
        <w:tc>
          <w:tcPr>
            <w:tcW w:w="449" w:type="dxa"/>
            <w:vMerge w:val="restart"/>
          </w:tcPr>
          <w:p w:rsidR="00FA77F6" w:rsidRDefault="00FA77F6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FA77F6" w:rsidRDefault="00FA77F6" w:rsidP="000C326E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A77F6" w:rsidRDefault="00FA77F6" w:rsidP="000C326E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701" w:type="dxa"/>
            <w:vMerge w:val="restart"/>
          </w:tcPr>
          <w:p w:rsidR="00FA77F6" w:rsidRDefault="00FA77F6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FA77F6" w:rsidRDefault="00FA77F6" w:rsidP="00FA77F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役　職</w:t>
            </w:r>
          </w:p>
        </w:tc>
        <w:tc>
          <w:tcPr>
            <w:tcW w:w="2268" w:type="dxa"/>
          </w:tcPr>
          <w:p w:rsidR="00FA77F6" w:rsidRDefault="00FA77F6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参加方法</w:t>
            </w:r>
          </w:p>
        </w:tc>
        <w:tc>
          <w:tcPr>
            <w:tcW w:w="3118" w:type="dxa"/>
          </w:tcPr>
          <w:p w:rsidR="00FA77F6" w:rsidRPr="000C326E" w:rsidRDefault="00FA77F6" w:rsidP="000C326E">
            <w:pPr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</w:tr>
      <w:tr w:rsidR="00FA77F6" w:rsidTr="000C326E">
        <w:trPr>
          <w:trHeight w:val="715"/>
        </w:trPr>
        <w:tc>
          <w:tcPr>
            <w:tcW w:w="449" w:type="dxa"/>
            <w:vMerge/>
          </w:tcPr>
          <w:p w:rsidR="00FA77F6" w:rsidRDefault="00FA77F6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A77F6" w:rsidRDefault="00FA77F6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77F6" w:rsidRPr="000C326E" w:rsidRDefault="00FA77F6" w:rsidP="000C32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:rsidR="00FA77F6" w:rsidRPr="000C326E" w:rsidRDefault="00FA77F6" w:rsidP="000C32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326E">
              <w:rPr>
                <w:rFonts w:ascii="ＭＳ Ｐゴシック" w:eastAsia="ＭＳ Ｐゴシック" w:hAnsi="ＭＳ Ｐゴシック" w:hint="eastAsia"/>
                <w:szCs w:val="21"/>
              </w:rPr>
              <w:t>どちらかに〇をつけてください</w:t>
            </w:r>
          </w:p>
        </w:tc>
        <w:tc>
          <w:tcPr>
            <w:tcW w:w="3118" w:type="dxa"/>
          </w:tcPr>
          <w:p w:rsidR="00FA77F6" w:rsidRDefault="00FA77F6" w:rsidP="000C326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C326E">
              <w:rPr>
                <w:rFonts w:ascii="ＭＳ Ｐゴシック" w:eastAsia="ＭＳ Ｐゴシック" w:hAnsi="ＭＳ Ｐゴシック" w:hint="eastAsia"/>
                <w:szCs w:val="21"/>
              </w:rPr>
              <w:t>オンライン希望の場合は必ず</w:t>
            </w:r>
          </w:p>
          <w:p w:rsidR="00FA77F6" w:rsidRPr="000C326E" w:rsidRDefault="00FA77F6" w:rsidP="000C326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C326E">
              <w:rPr>
                <w:rFonts w:ascii="ＭＳ Ｐゴシック" w:eastAsia="ＭＳ Ｐゴシック" w:hAnsi="ＭＳ Ｐゴシック" w:hint="eastAsia"/>
                <w:szCs w:val="21"/>
              </w:rPr>
              <w:t>記入してください</w:t>
            </w:r>
          </w:p>
        </w:tc>
      </w:tr>
      <w:tr w:rsidR="000C326E" w:rsidTr="000C326E">
        <w:trPr>
          <w:trHeight w:val="734"/>
        </w:trPr>
        <w:tc>
          <w:tcPr>
            <w:tcW w:w="449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65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オンライン　・　会場</w:t>
            </w:r>
          </w:p>
        </w:tc>
        <w:tc>
          <w:tcPr>
            <w:tcW w:w="3118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326E" w:rsidTr="000C326E">
        <w:trPr>
          <w:trHeight w:val="688"/>
        </w:trPr>
        <w:tc>
          <w:tcPr>
            <w:tcW w:w="449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65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26E" w:rsidRPr="00743B55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26E" w:rsidRDefault="000C326E" w:rsidP="000C326E">
            <w:r w:rsidRPr="00743B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オンライン　・　会場</w:t>
            </w:r>
          </w:p>
        </w:tc>
        <w:tc>
          <w:tcPr>
            <w:tcW w:w="3118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326E" w:rsidTr="000C326E">
        <w:trPr>
          <w:trHeight w:val="712"/>
        </w:trPr>
        <w:tc>
          <w:tcPr>
            <w:tcW w:w="449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65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26E" w:rsidRPr="00743B55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26E" w:rsidRDefault="000C326E" w:rsidP="000C326E">
            <w:r w:rsidRPr="00743B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オンライン　・　会場</w:t>
            </w:r>
          </w:p>
        </w:tc>
        <w:tc>
          <w:tcPr>
            <w:tcW w:w="3118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326E" w:rsidTr="000C326E">
        <w:trPr>
          <w:trHeight w:val="693"/>
        </w:trPr>
        <w:tc>
          <w:tcPr>
            <w:tcW w:w="449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2665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26E" w:rsidRPr="00743B55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26E" w:rsidRDefault="000C326E" w:rsidP="000C326E">
            <w:r w:rsidRPr="00743B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オンライン　・　会場</w:t>
            </w:r>
          </w:p>
        </w:tc>
        <w:tc>
          <w:tcPr>
            <w:tcW w:w="3118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326E" w:rsidTr="000C326E">
        <w:trPr>
          <w:trHeight w:val="704"/>
        </w:trPr>
        <w:tc>
          <w:tcPr>
            <w:tcW w:w="449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2665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26E" w:rsidRPr="00743B55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26E" w:rsidRDefault="000C326E" w:rsidP="000C326E">
            <w:r w:rsidRPr="00743B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オンライン　・　会場</w:t>
            </w:r>
          </w:p>
        </w:tc>
        <w:tc>
          <w:tcPr>
            <w:tcW w:w="3118" w:type="dxa"/>
          </w:tcPr>
          <w:p w:rsidR="000C326E" w:rsidRDefault="000C326E" w:rsidP="000C3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41C79" w:rsidRDefault="00A41C79" w:rsidP="00A41C7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:rsidR="00015BC8" w:rsidRPr="00A41C79" w:rsidRDefault="00015BC8" w:rsidP="00A41C7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※不足した場合、コピーしてください。</w:t>
      </w:r>
    </w:p>
    <w:sectPr w:rsidR="00015BC8" w:rsidRPr="00A41C79" w:rsidSect="00A5294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C36"/>
    <w:multiLevelType w:val="hybridMultilevel"/>
    <w:tmpl w:val="4FEA33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351C02"/>
    <w:multiLevelType w:val="hybridMultilevel"/>
    <w:tmpl w:val="F380F6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FE0972"/>
    <w:multiLevelType w:val="hybridMultilevel"/>
    <w:tmpl w:val="20F24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878DA"/>
    <w:multiLevelType w:val="hybridMultilevel"/>
    <w:tmpl w:val="0DCCBB9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44D21DF"/>
    <w:multiLevelType w:val="hybridMultilevel"/>
    <w:tmpl w:val="7BF619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4C0289"/>
    <w:multiLevelType w:val="hybridMultilevel"/>
    <w:tmpl w:val="F9747C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0537F0"/>
    <w:multiLevelType w:val="hybridMultilevel"/>
    <w:tmpl w:val="5FAEFCF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99735C"/>
    <w:multiLevelType w:val="hybridMultilevel"/>
    <w:tmpl w:val="5C3AB9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7A"/>
    <w:rsid w:val="00015BC8"/>
    <w:rsid w:val="000718B5"/>
    <w:rsid w:val="000C326E"/>
    <w:rsid w:val="00144142"/>
    <w:rsid w:val="00326F37"/>
    <w:rsid w:val="003342C4"/>
    <w:rsid w:val="0048312E"/>
    <w:rsid w:val="0049027D"/>
    <w:rsid w:val="004D6CFF"/>
    <w:rsid w:val="004F444F"/>
    <w:rsid w:val="00654694"/>
    <w:rsid w:val="007958B8"/>
    <w:rsid w:val="008546EB"/>
    <w:rsid w:val="009F5772"/>
    <w:rsid w:val="00A41C79"/>
    <w:rsid w:val="00A5294B"/>
    <w:rsid w:val="00BA1D69"/>
    <w:rsid w:val="00CA3E2A"/>
    <w:rsid w:val="00CB71B0"/>
    <w:rsid w:val="00DB497A"/>
    <w:rsid w:val="00E03F6F"/>
    <w:rsid w:val="00ED2958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CD93B-14CF-4D13-B356-43945111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F6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9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taekoy</dc:creator>
  <cp:keywords/>
  <dc:description/>
  <cp:lastModifiedBy>taekoy</cp:lastModifiedBy>
  <cp:revision>11</cp:revision>
  <cp:lastPrinted>2022-08-19T05:04:00Z</cp:lastPrinted>
  <dcterms:created xsi:type="dcterms:W3CDTF">2022-07-21T03:57:00Z</dcterms:created>
  <dcterms:modified xsi:type="dcterms:W3CDTF">2022-08-19T05:04:00Z</dcterms:modified>
</cp:coreProperties>
</file>